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B06" w:rsidP="3C5AEB56" w:rsidRDefault="3D38010C" w14:paraId="7A7724A7" w14:textId="77777777">
      <w:pPr>
        <w:pStyle w:val="Heading1"/>
      </w:pPr>
      <w:r>
        <w:t xml:space="preserve">Anmeldung zur CVJM-Gruppe </w:t>
      </w:r>
    </w:p>
    <w:p w:rsidR="006118CD" w:rsidP="3C5AEB56" w:rsidRDefault="3D38010C" w14:paraId="4E47C1E7" w14:textId="6EF65065">
      <w:pPr>
        <w:pStyle w:val="Heading1"/>
      </w:pPr>
      <w:r>
        <w:t>______________________________</w:t>
      </w:r>
    </w:p>
    <w:p w:rsidR="3C5AEB56" w:rsidP="00F56F25" w:rsidRDefault="3C5AEB56" w14:paraId="5BAC68D5" w14:textId="6D2685B3">
      <w:pPr>
        <w:jc w:val="right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1980"/>
        <w:gridCol w:w="6710"/>
      </w:tblGrid>
      <w:tr w:rsidR="3C5AEB56" w:rsidTr="00665E47" w14:paraId="777A74F9" w14:textId="77777777">
        <w:trPr>
          <w:trHeight w:val="397"/>
        </w:trPr>
        <w:tc>
          <w:tcPr>
            <w:tcW w:w="1980" w:type="dxa"/>
          </w:tcPr>
          <w:p w:rsidR="69407548" w:rsidP="3C5AEB56" w:rsidRDefault="69407548" w14:paraId="16FCE80D" w14:textId="68D7A860">
            <w:r>
              <w:t>Vorname</w:t>
            </w:r>
            <w:r w:rsidR="544B41E5">
              <w:t>:</w:t>
            </w:r>
          </w:p>
        </w:tc>
        <w:tc>
          <w:tcPr>
            <w:tcW w:w="6710" w:type="dxa"/>
            <w:tcBorders>
              <w:bottom w:val="single" w:color="666666" w:themeColor="text1" w:themeTint="99" w:sz="4" w:space="0"/>
            </w:tcBorders>
          </w:tcPr>
          <w:p w:rsidR="3C5AEB56" w:rsidP="3C5AEB56" w:rsidRDefault="3C5AEB56" w14:paraId="4862DEC6" w14:textId="09B325D8"/>
        </w:tc>
      </w:tr>
      <w:tr w:rsidR="3C5AEB56" w:rsidTr="00665E47" w14:paraId="6B2A9FD2" w14:textId="77777777">
        <w:trPr>
          <w:trHeight w:val="397"/>
        </w:trPr>
        <w:tc>
          <w:tcPr>
            <w:tcW w:w="1980" w:type="dxa"/>
          </w:tcPr>
          <w:p w:rsidR="69407548" w:rsidP="3C5AEB56" w:rsidRDefault="69407548" w14:paraId="6FE35195" w14:textId="53BA2759">
            <w:r>
              <w:t>Nachname</w:t>
            </w:r>
            <w:r w:rsidR="548FCE7C">
              <w:t>:</w:t>
            </w:r>
          </w:p>
        </w:tc>
        <w:tc>
          <w:tcPr>
            <w:tcW w:w="6710" w:type="dxa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</w:tcPr>
          <w:p w:rsidR="3C5AEB56" w:rsidP="3C5AEB56" w:rsidRDefault="3C5AEB56" w14:paraId="42F57827" w14:textId="66FA3F0D"/>
        </w:tc>
      </w:tr>
      <w:tr w:rsidR="3C5AEB56" w:rsidTr="00665E47" w14:paraId="1F10CB07" w14:textId="77777777">
        <w:trPr>
          <w:trHeight w:val="397"/>
        </w:trPr>
        <w:tc>
          <w:tcPr>
            <w:tcW w:w="1980" w:type="dxa"/>
          </w:tcPr>
          <w:p w:rsidR="69407548" w:rsidP="3C5AEB56" w:rsidRDefault="69407548" w14:paraId="70202DBF" w14:textId="407C9760">
            <w:r>
              <w:t>Anschrift</w:t>
            </w:r>
            <w:r w:rsidR="4E85E8D1">
              <w:t>:</w:t>
            </w:r>
          </w:p>
        </w:tc>
        <w:tc>
          <w:tcPr>
            <w:tcW w:w="6710" w:type="dxa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</w:tcPr>
          <w:p w:rsidR="3C5AEB56" w:rsidP="3C5AEB56" w:rsidRDefault="3C5AEB56" w14:paraId="47852DB6" w14:textId="66FA3F0D"/>
        </w:tc>
      </w:tr>
      <w:tr w:rsidR="3C5AEB56" w:rsidTr="00665E47" w14:paraId="25766BA3" w14:textId="77777777">
        <w:trPr>
          <w:trHeight w:val="397"/>
        </w:trPr>
        <w:tc>
          <w:tcPr>
            <w:tcW w:w="1980" w:type="dxa"/>
          </w:tcPr>
          <w:p w:rsidR="69407548" w:rsidP="3C5AEB56" w:rsidRDefault="69407548" w14:paraId="21575842" w14:textId="6D6CE83E">
            <w:r>
              <w:t>Telefonnummer</w:t>
            </w:r>
            <w:r w:rsidR="21E00EBB">
              <w:t>:</w:t>
            </w:r>
          </w:p>
        </w:tc>
        <w:tc>
          <w:tcPr>
            <w:tcW w:w="6710" w:type="dxa"/>
            <w:tcBorders>
              <w:top w:val="single" w:color="666666" w:themeColor="text1" w:themeTint="99" w:sz="4" w:space="0"/>
              <w:bottom w:val="single" w:color="666666" w:themeColor="text1" w:themeTint="99" w:sz="4" w:space="0"/>
            </w:tcBorders>
          </w:tcPr>
          <w:p w:rsidR="3C5AEB56" w:rsidP="3C5AEB56" w:rsidRDefault="3C5AEB56" w14:paraId="6D698C14" w14:textId="66FA3F0D"/>
        </w:tc>
      </w:tr>
    </w:tbl>
    <w:p w:rsidR="3C5AEB56" w:rsidP="3C5AEB56" w:rsidRDefault="3C5AEB56" w14:paraId="7B1E09B5" w14:textId="5E6FEA81"/>
    <w:p w:rsidR="4EF5F9E7" w:rsidP="3C5AEB56" w:rsidRDefault="4EF5F9E7" w14:paraId="065E6304" w14:textId="465A2AE7">
      <w:r>
        <w:t xml:space="preserve">Die Daten werden vom CVJM </w:t>
      </w:r>
      <w:r w:rsidR="0048581C">
        <w:t xml:space="preserve">Hohenhaslach e. V. </w:t>
      </w:r>
      <w:r>
        <w:t xml:space="preserve">ausschließlich genutzt, um eine Anwesenheitsliste für die Gruppe zu führen. </w:t>
      </w:r>
      <w:r w:rsidR="69407548">
        <w:t>Die Anmeldung dient nach §§16, 25 IfSG zur Datenauskunft gegenüber</w:t>
      </w:r>
      <w:r w:rsidR="0BDB5133">
        <w:t xml:space="preserve"> dem Gesundheitsamt bzw. </w:t>
      </w:r>
      <w:r w:rsidR="0E3F463B">
        <w:t>d</w:t>
      </w:r>
      <w:r w:rsidR="0BDB5133">
        <w:t xml:space="preserve">er Ortspolizeibehörde. </w:t>
      </w:r>
    </w:p>
    <w:p w:rsidR="7597611E" w:rsidP="3C5AEB56" w:rsidRDefault="7597611E" w14:paraId="616C3544" w14:textId="1F316C94">
      <w:r>
        <w:t xml:space="preserve">Hiermit bestätige ich mit meiner Unterschrift, dass  </w:t>
      </w:r>
    </w:p>
    <w:p w:rsidR="7597611E" w:rsidP="3C5AEB56" w:rsidRDefault="7597611E" w14:paraId="5B81A51D" w14:textId="6402AD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der oder die oben benannte Person in den letzten 14 Tagen keinen Kontakt zu einer infizierten Person hatte, </w:t>
      </w:r>
    </w:p>
    <w:p w:rsidR="7597611E" w:rsidP="3C5AEB56" w:rsidRDefault="7597611E" w14:paraId="539A1C9F" w14:textId="2CFFA0C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der oder die oben benannte Person sowie die im Hausstand lebenden Personen keine Symptome der Krankheit Covid-19 (z.B. Geruchs- und Geschmacksstörungen, Fieber, Husten oder Halsschmerzen) aufweisen, </w:t>
      </w:r>
    </w:p>
    <w:p w:rsidR="7597611E" w:rsidP="50EC5B68" w:rsidRDefault="7597611E" w14:paraId="44C8C646" w14:textId="68287094" w14:noSpellErr="1"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 w:rsidR="7597611E">
        <w:rPr/>
        <w:t xml:space="preserve">die Verantwortlichen der Veranstaltung/des Veranstalters umgehend informiert werden, wenn bei der oben benannten Person Krankheitsanzeichen auftreten, auch innerhalb von vierzehn Tagen nach der </w:t>
      </w:r>
      <w:r w:rsidR="4AE4C03A">
        <w:rPr/>
        <w:t>Veranstaltung</w:t>
      </w:r>
    </w:p>
    <w:p w:rsidR="3C5AEB56" w:rsidP="3C5AEB56" w:rsidRDefault="3C5AEB56" w14:paraId="2FC3A50A" w14:textId="6E0F724B"/>
    <w:p w:rsidR="56533ED5" w:rsidP="3C5AEB56" w:rsidRDefault="56533ED5" w14:paraId="37F427F7" w14:textId="60419646" w14:noSpellErr="1">
      <w:r w:rsidR="56533ED5">
        <w:rPr/>
        <w:t xml:space="preserve">Die ausgefüllte Anmeldung ist bis zum </w:t>
      </w:r>
      <w:r w:rsidR="005B39AB">
        <w:rPr/>
        <w:t>__________________</w:t>
      </w:r>
      <w:r w:rsidR="001F5853">
        <w:rPr/>
        <w:t xml:space="preserve"> </w:t>
      </w:r>
      <w:r w:rsidR="56533ED5">
        <w:rPr/>
        <w:t>abzugeben</w:t>
      </w:r>
      <w:r w:rsidR="56533ED5">
        <w:rPr/>
        <w:t xml:space="preserve"> bei:</w:t>
      </w:r>
    </w:p>
    <w:p w:rsidR="3C5AEB56" w:rsidP="3C5AEB56" w:rsidRDefault="005B39AB" w14:paraId="5A55DD7A" w14:textId="0D89FC33">
      <w:r w:rsidRPr="005B39AB">
        <w:t>_____________________</w:t>
      </w:r>
      <w:r>
        <w:t>__________</w:t>
      </w:r>
      <w:r w:rsidRPr="005B39AB" w:rsidR="56533ED5">
        <w:br/>
      </w:r>
      <w:r w:rsidRPr="005B39AB">
        <w:t>_____________________</w:t>
      </w:r>
      <w:r>
        <w:t>__________</w:t>
      </w:r>
      <w:r w:rsidRPr="005B39AB">
        <w:br/>
      </w:r>
      <w:r w:rsidRPr="005B39AB">
        <w:t>_____________________</w:t>
      </w:r>
      <w:r>
        <w:t>__________</w:t>
      </w:r>
      <w:r w:rsidRPr="005B39AB">
        <w:br/>
      </w:r>
      <w:r w:rsidRPr="005B39AB">
        <w:t>_____________________</w:t>
      </w:r>
      <w:r>
        <w:t>__________</w:t>
      </w:r>
      <w:r w:rsidRPr="005B39AB">
        <w:br/>
      </w:r>
    </w:p>
    <w:p w:rsidR="00391F93" w:rsidP="006D1A46" w:rsidRDefault="1AB77184" w14:paraId="5C11D782" w14:textId="5D121D95">
      <w:pPr>
        <w:spacing w:after="0"/>
      </w:pPr>
      <w:r>
        <w:t>____________________________</w:t>
      </w:r>
      <w:r w:rsidR="0077459C">
        <w:t>_______</w:t>
      </w:r>
      <w:r w:rsidR="00391F93">
        <w:tab/>
      </w:r>
      <w:r w:rsidR="00391F93">
        <w:tab/>
      </w:r>
      <w:r w:rsidR="0077459C">
        <w:t>___________________________________</w:t>
      </w:r>
    </w:p>
    <w:p w:rsidRPr="00391F93" w:rsidR="00391F93" w:rsidP="00391F93" w:rsidRDefault="1AB77184" w14:paraId="094FDA85" w14:textId="77777777">
      <w:pPr>
        <w:rPr>
          <w:sz w:val="20"/>
          <w:szCs w:val="20"/>
        </w:rPr>
      </w:pPr>
      <w:r w:rsidRPr="00391F93">
        <w:rPr>
          <w:sz w:val="20"/>
          <w:szCs w:val="20"/>
        </w:rPr>
        <w:t>Datum, Unterschrift Teilnehmer</w:t>
      </w:r>
      <w:r w:rsidRPr="00391F93" w:rsidR="00391F93">
        <w:rPr>
          <w:sz w:val="20"/>
          <w:szCs w:val="20"/>
        </w:rPr>
        <w:tab/>
      </w:r>
      <w:r w:rsidRPr="00391F93" w:rsidR="00391F93">
        <w:rPr>
          <w:sz w:val="20"/>
          <w:szCs w:val="20"/>
        </w:rPr>
        <w:tab/>
      </w:r>
      <w:r w:rsidRPr="00391F93" w:rsidR="00391F93">
        <w:rPr>
          <w:sz w:val="20"/>
          <w:szCs w:val="20"/>
        </w:rPr>
        <w:tab/>
      </w:r>
      <w:r w:rsidRPr="00391F93" w:rsidR="00391F93">
        <w:rPr>
          <w:sz w:val="20"/>
          <w:szCs w:val="20"/>
        </w:rPr>
        <w:tab/>
      </w:r>
      <w:r w:rsidRPr="00391F93" w:rsidR="00391F93">
        <w:rPr>
          <w:sz w:val="20"/>
          <w:szCs w:val="20"/>
        </w:rPr>
        <w:t>Datum, Unterschrift Erziehungsberechtigter</w:t>
      </w:r>
    </w:p>
    <w:p w:rsidR="1AB77184" w:rsidP="3C5AEB56" w:rsidRDefault="1AB77184" w14:paraId="38D6E866" w14:textId="577EC435"/>
    <w:p w:rsidR="3C5AEB56" w:rsidP="3C5AEB56" w:rsidRDefault="3C5AEB56" w14:paraId="490AA84F" w14:textId="0AA305DB"/>
    <w:sectPr w:rsidR="3C5AEB56">
      <w:headerReference w:type="default" r:id="rId14"/>
      <w:footerReference w:type="default" r:id="rId15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26E8" w:rsidP="00C77482" w:rsidRDefault="004126E8" w14:paraId="5042FE53" w14:textId="77777777">
      <w:pPr>
        <w:spacing w:after="0" w:line="240" w:lineRule="auto"/>
      </w:pPr>
      <w:r>
        <w:separator/>
      </w:r>
    </w:p>
  </w:endnote>
  <w:endnote w:type="continuationSeparator" w:id="0">
    <w:p w:rsidR="004126E8" w:rsidP="00C77482" w:rsidRDefault="004126E8" w14:paraId="2FE4DA1F" w14:textId="77777777">
      <w:pPr>
        <w:spacing w:after="0" w:line="240" w:lineRule="auto"/>
      </w:pPr>
      <w:r>
        <w:continuationSeparator/>
      </w:r>
    </w:p>
  </w:endnote>
  <w:endnote w:type="continuationNotice" w:id="1">
    <w:p w:rsidR="004126E8" w:rsidRDefault="004126E8" w14:paraId="3ACAF3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77C59" w:rsidR="00F56F25" w:rsidP="00A77C59" w:rsidRDefault="00F56F25" w14:paraId="08C43C83" w14:textId="62B4B19F">
    <w:pPr>
      <w:pStyle w:val="Footer"/>
      <w:jc w:val="center"/>
      <w:rPr>
        <w:color w:val="BFBFBF" w:themeColor="background1" w:themeShade="BF"/>
        <w:sz w:val="14"/>
        <w:szCs w:val="14"/>
      </w:rPr>
    </w:pPr>
    <w:r w:rsidRPr="00A77C59">
      <w:rPr>
        <w:color w:val="BFBFBF" w:themeColor="background1" w:themeShade="BF"/>
        <w:sz w:val="14"/>
        <w:szCs w:val="14"/>
      </w:rPr>
      <w:fldChar w:fldCharType="begin"/>
    </w:r>
    <w:r w:rsidRPr="00A77C59">
      <w:rPr>
        <w:color w:val="BFBFBF" w:themeColor="background1" w:themeShade="BF"/>
        <w:sz w:val="14"/>
        <w:szCs w:val="14"/>
      </w:rPr>
      <w:instrText xml:space="preserve"> FILENAME \p \* MERGEFORMAT </w:instrText>
    </w:r>
    <w:r w:rsidRPr="00A77C59">
      <w:rPr>
        <w:color w:val="BFBFBF" w:themeColor="background1" w:themeShade="BF"/>
        <w:sz w:val="14"/>
        <w:szCs w:val="14"/>
      </w:rPr>
      <w:fldChar w:fldCharType="separate"/>
    </w:r>
    <w:r w:rsidRPr="00A77C59">
      <w:rPr>
        <w:noProof/>
        <w:color w:val="BFBFBF" w:themeColor="background1" w:themeShade="BF"/>
        <w:sz w:val="14"/>
        <w:szCs w:val="14"/>
      </w:rPr>
      <w:t>https://cvjmhohenhaslach.sharepoint.com/sites/ausschuss/Freigegebene Dokumente/Gruppen/Hygienekonzept/Teilnehmeranmeldung.docx</w:t>
    </w:r>
    <w:r w:rsidRPr="00A77C59">
      <w:rPr>
        <w:color w:val="BFBFBF" w:themeColor="background1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26E8" w:rsidP="00C77482" w:rsidRDefault="004126E8" w14:paraId="4857EFB0" w14:textId="77777777">
      <w:pPr>
        <w:spacing w:after="0" w:line="240" w:lineRule="auto"/>
      </w:pPr>
      <w:r>
        <w:separator/>
      </w:r>
    </w:p>
  </w:footnote>
  <w:footnote w:type="continuationSeparator" w:id="0">
    <w:p w:rsidR="004126E8" w:rsidP="00C77482" w:rsidRDefault="004126E8" w14:paraId="55EAAE1E" w14:textId="77777777">
      <w:pPr>
        <w:spacing w:after="0" w:line="240" w:lineRule="auto"/>
      </w:pPr>
      <w:r>
        <w:continuationSeparator/>
      </w:r>
    </w:p>
  </w:footnote>
  <w:footnote w:type="continuationNotice" w:id="1">
    <w:p w:rsidR="004126E8" w:rsidRDefault="004126E8" w14:paraId="0E302F7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35B06" w:rsidP="00E35B06" w:rsidRDefault="00E35B06" w14:paraId="15BE9222" w14:textId="072FB221">
    <w:pPr>
      <w:pStyle w:val="Header"/>
      <w:tabs>
        <w:tab w:val="right" w:pos="10466"/>
      </w:tabs>
    </w:pPr>
    <w:r>
      <w:tab/>
    </w:r>
    <w:r>
      <w:tab/>
    </w:r>
    <w:r>
      <w:t>CVJM Hohenhaslach e. V.</w:t>
    </w:r>
  </w:p>
  <w:p w:rsidR="00C77482" w:rsidRDefault="0032748D" w14:paraId="5C0A618B" w14:textId="7559F92B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17B8D571" wp14:editId="4BD14247">
          <wp:simplePos x="0" y="0"/>
          <wp:positionH relativeFrom="column">
            <wp:posOffset>4471670</wp:posOffset>
          </wp:positionH>
          <wp:positionV relativeFrom="paragraph">
            <wp:posOffset>50165</wp:posOffset>
          </wp:positionV>
          <wp:extent cx="1076400" cy="925200"/>
          <wp:effectExtent l="0" t="0" r="952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0EC5B6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D4F0B"/>
    <w:multiLevelType w:val="hybridMultilevel"/>
    <w:tmpl w:val="30904A14"/>
    <w:lvl w:ilvl="0" w:tplc="5E8CA4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742E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205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787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224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4C64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EE12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0A0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04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F5AE4D"/>
    <w:rsid w:val="000A2336"/>
    <w:rsid w:val="001B193C"/>
    <w:rsid w:val="001F5853"/>
    <w:rsid w:val="002C5647"/>
    <w:rsid w:val="0032748D"/>
    <w:rsid w:val="00391F93"/>
    <w:rsid w:val="003A453B"/>
    <w:rsid w:val="004126E8"/>
    <w:rsid w:val="0048581C"/>
    <w:rsid w:val="0058098F"/>
    <w:rsid w:val="005B39AB"/>
    <w:rsid w:val="006118CD"/>
    <w:rsid w:val="00665E47"/>
    <w:rsid w:val="006D1A46"/>
    <w:rsid w:val="0077459C"/>
    <w:rsid w:val="00837DA2"/>
    <w:rsid w:val="00844A87"/>
    <w:rsid w:val="0095796F"/>
    <w:rsid w:val="009A723F"/>
    <w:rsid w:val="00A0479C"/>
    <w:rsid w:val="00A77C59"/>
    <w:rsid w:val="00C77482"/>
    <w:rsid w:val="00D16504"/>
    <w:rsid w:val="00D20F57"/>
    <w:rsid w:val="00DD1570"/>
    <w:rsid w:val="00E02BD9"/>
    <w:rsid w:val="00E35B06"/>
    <w:rsid w:val="00F42282"/>
    <w:rsid w:val="00F475EE"/>
    <w:rsid w:val="00F56F25"/>
    <w:rsid w:val="06F5AE4D"/>
    <w:rsid w:val="0840FFAD"/>
    <w:rsid w:val="0871C239"/>
    <w:rsid w:val="0BDB5133"/>
    <w:rsid w:val="0DE74B21"/>
    <w:rsid w:val="0E3F463B"/>
    <w:rsid w:val="0F7E92A5"/>
    <w:rsid w:val="106F80EC"/>
    <w:rsid w:val="18D26200"/>
    <w:rsid w:val="19869119"/>
    <w:rsid w:val="1AB77184"/>
    <w:rsid w:val="1C7DB3E0"/>
    <w:rsid w:val="1E86EA2A"/>
    <w:rsid w:val="21E00EBB"/>
    <w:rsid w:val="23AE6204"/>
    <w:rsid w:val="259619C0"/>
    <w:rsid w:val="2D375432"/>
    <w:rsid w:val="32804E8D"/>
    <w:rsid w:val="33F62E7E"/>
    <w:rsid w:val="3C5AEB56"/>
    <w:rsid w:val="3D38010C"/>
    <w:rsid w:val="3DEF713C"/>
    <w:rsid w:val="47886218"/>
    <w:rsid w:val="4AE4C03A"/>
    <w:rsid w:val="4E85E8D1"/>
    <w:rsid w:val="4EF5F9E7"/>
    <w:rsid w:val="4F670411"/>
    <w:rsid w:val="50EC5B68"/>
    <w:rsid w:val="544B41E5"/>
    <w:rsid w:val="548FCE7C"/>
    <w:rsid w:val="56533ED5"/>
    <w:rsid w:val="5D656621"/>
    <w:rsid w:val="61CFB14E"/>
    <w:rsid w:val="64DC7F9D"/>
    <w:rsid w:val="69407548"/>
    <w:rsid w:val="69602B4B"/>
    <w:rsid w:val="6CD8732F"/>
    <w:rsid w:val="71EFED67"/>
    <w:rsid w:val="751C597E"/>
    <w:rsid w:val="7597611E"/>
    <w:rsid w:val="789DBD82"/>
    <w:rsid w:val="7ADE2E1E"/>
    <w:rsid w:val="7D9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5AE4D"/>
  <w15:chartTrackingRefBased/>
  <w15:docId w15:val="{6BC01DB5-1A0F-47CF-A55B-825ECC956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B43412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43412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48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7482"/>
  </w:style>
  <w:style w:type="paragraph" w:styleId="Footer">
    <w:name w:val="footer"/>
    <w:basedOn w:val="Normal"/>
    <w:link w:val="FooterChar"/>
    <w:uiPriority w:val="99"/>
    <w:unhideWhenUsed/>
    <w:rsid w:val="00C7748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7482"/>
  </w:style>
  <w:style w:type="character" w:styleId="CommentReference">
    <w:name w:val="annotation reference"/>
    <w:basedOn w:val="DefaultParagraphFont"/>
    <w:uiPriority w:val="99"/>
    <w:semiHidden/>
    <w:unhideWhenUsed/>
    <w:rsid w:val="00485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81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5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5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Rot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B57776D2D9D4CAC636D8622E95BBD" ma:contentTypeVersion="10" ma:contentTypeDescription="Ein neues Dokument erstellen." ma:contentTypeScope="" ma:versionID="fce0aed183c153c2c22aaaccd65217de">
  <xsd:schema xmlns:xsd="http://www.w3.org/2001/XMLSchema" xmlns:xs="http://www.w3.org/2001/XMLSchema" xmlns:p="http://schemas.microsoft.com/office/2006/metadata/properties" xmlns:ns2="3e6922bc-fce3-4b2e-ac48-ec0d46f68f5c" targetNamespace="http://schemas.microsoft.com/office/2006/metadata/properties" ma:root="true" ma:fieldsID="b99521c948be3a1cd1a95602fa56a154" ns2:_="">
    <xsd:import namespace="3e6922bc-fce3-4b2e-ac48-ec0d46f6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2bc-fce3-4b2e-ac48-ec0d46f6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C6382-31BA-4770-A933-0A9F51E28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0195-FB08-4EF3-B599-3479FD91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DDDF-52B2-4139-8ECB-39EEF7D23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2bc-fce3-4b2e-ac48-ec0d46f6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Jeworrek</dc:creator>
  <keywords/>
  <dc:description/>
  <lastModifiedBy>Stefan Jeworrek</lastModifiedBy>
  <revision>24</revision>
  <dcterms:created xsi:type="dcterms:W3CDTF">2020-10-03T04:32:00.0000000Z</dcterms:created>
  <dcterms:modified xsi:type="dcterms:W3CDTF">2020-10-13T06:01:56.1206576Z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0x010100A78B57776D2D9D4CAC636D8622E95BBD</vt:lpwstr>
  </property>
</Properties>
</file>